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551E" w14:textId="77777777" w:rsidR="00665B5C" w:rsidRPr="00665B5C" w:rsidRDefault="00665B5C" w:rsidP="00665B5C">
      <w:r w:rsidRPr="00665B5C">
        <w:t>Hi! How are you? Good. I’m Kal, is this NAME? Awesome. I’m working on the net</w:t>
      </w:r>
    </w:p>
    <w:p w14:paraId="74CF1505" w14:textId="77777777" w:rsidR="00665B5C" w:rsidRPr="00665B5C" w:rsidRDefault="00665B5C" w:rsidP="00665B5C">
      <w:r w:rsidRPr="00665B5C">
        <w:t>metering updates. (Ice breaker) But we’re in charge of the net metering for CITY</w:t>
      </w:r>
    </w:p>
    <w:p w14:paraId="476658B4" w14:textId="77777777" w:rsidR="00665B5C" w:rsidRPr="00665B5C" w:rsidRDefault="00665B5C" w:rsidP="00665B5C">
      <w:proofErr w:type="gramStart"/>
      <w:r w:rsidRPr="00665B5C">
        <w:t>so</w:t>
      </w:r>
      <w:proofErr w:type="gramEnd"/>
      <w:r w:rsidRPr="00665B5C">
        <w:t xml:space="preserve"> we’ve been talking to a lot of your neighbors. We were supposed to be here a</w:t>
      </w:r>
    </w:p>
    <w:p w14:paraId="3C65BCD8" w14:textId="77777777" w:rsidR="00665B5C" w:rsidRPr="00665B5C" w:rsidRDefault="00665B5C" w:rsidP="00665B5C">
      <w:r w:rsidRPr="00665B5C">
        <w:t xml:space="preserve">month </w:t>
      </w:r>
      <w:proofErr w:type="gramStart"/>
      <w:r w:rsidRPr="00665B5C">
        <w:t>ago</w:t>
      </w:r>
      <w:proofErr w:type="gramEnd"/>
      <w:r w:rsidRPr="00665B5C">
        <w:t xml:space="preserve"> but as you know Edison is changing the net metering regulations so</w:t>
      </w:r>
    </w:p>
    <w:p w14:paraId="260A80F0" w14:textId="77777777" w:rsidR="00665B5C" w:rsidRPr="00665B5C" w:rsidRDefault="00665B5C" w:rsidP="00665B5C">
      <w:proofErr w:type="gramStart"/>
      <w:r w:rsidRPr="00665B5C">
        <w:t>we’ve</w:t>
      </w:r>
      <w:proofErr w:type="gramEnd"/>
      <w:r w:rsidRPr="00665B5C">
        <w:t xml:space="preserve"> been </w:t>
      </w:r>
      <w:proofErr w:type="gramStart"/>
      <w:r w:rsidRPr="00665B5C">
        <w:t>really busy</w:t>
      </w:r>
      <w:proofErr w:type="gramEnd"/>
      <w:r w:rsidRPr="00665B5C">
        <w:t xml:space="preserve">. But </w:t>
      </w:r>
      <w:proofErr w:type="gramStart"/>
      <w:r w:rsidRPr="00665B5C">
        <w:t>anyway</w:t>
      </w:r>
      <w:proofErr w:type="gramEnd"/>
      <w:r w:rsidRPr="00665B5C">
        <w:t xml:space="preserve"> you’re probably wondering what I’m here for</w:t>
      </w:r>
    </w:p>
    <w:p w14:paraId="7C014230" w14:textId="77777777" w:rsidR="00665B5C" w:rsidRPr="00665B5C" w:rsidRDefault="00665B5C" w:rsidP="00665B5C">
      <w:proofErr w:type="gramStart"/>
      <w:r w:rsidRPr="00665B5C">
        <w:t>so</w:t>
      </w:r>
      <w:proofErr w:type="gramEnd"/>
      <w:r w:rsidRPr="00665B5C">
        <w:t xml:space="preserve"> I’ll explain. You’ve probably noticed the electric bills keep going up…California</w:t>
      </w:r>
    </w:p>
    <w:p w14:paraId="575524D2" w14:textId="77777777" w:rsidR="00665B5C" w:rsidRPr="00665B5C" w:rsidRDefault="00665B5C" w:rsidP="00665B5C">
      <w:r w:rsidRPr="00665B5C">
        <w:t>has an energy shortage problem we don’t produce enough power so they’re</w:t>
      </w:r>
    </w:p>
    <w:p w14:paraId="78727004" w14:textId="77777777" w:rsidR="00665B5C" w:rsidRPr="00665B5C" w:rsidRDefault="00665B5C" w:rsidP="00665B5C">
      <w:r w:rsidRPr="00665B5C">
        <w:t>pulling power from out of state. From UT, NV and AZ. They ship the power over</w:t>
      </w:r>
    </w:p>
    <w:p w14:paraId="59404097" w14:textId="77777777" w:rsidR="00665B5C" w:rsidRPr="00665B5C" w:rsidRDefault="00665B5C" w:rsidP="00665B5C">
      <w:r w:rsidRPr="00665B5C">
        <w:t>through your power lines but it’s very expensive they charge you for it on your</w:t>
      </w:r>
    </w:p>
    <w:p w14:paraId="10FAB381" w14:textId="77777777" w:rsidR="00665B5C" w:rsidRPr="00665B5C" w:rsidRDefault="00665B5C" w:rsidP="00665B5C">
      <w:r w:rsidRPr="00665B5C">
        <w:t>electric bills as transmission and distribution fees it’s like half the bill. They also</w:t>
      </w:r>
    </w:p>
    <w:p w14:paraId="7CC51CBF" w14:textId="77777777" w:rsidR="00665B5C" w:rsidRPr="00665B5C" w:rsidRDefault="00665B5C" w:rsidP="00665B5C">
      <w:r w:rsidRPr="00665B5C">
        <w:t>have peak rates or penalty rates you’ve noticed that? Yep no one likes it. So the</w:t>
      </w:r>
    </w:p>
    <w:p w14:paraId="30ECD721" w14:textId="77777777" w:rsidR="00665B5C" w:rsidRPr="00665B5C" w:rsidRDefault="00665B5C" w:rsidP="00665B5C">
      <w:r w:rsidRPr="00665B5C">
        <w:t>state stepped in and is trying to fix it. They passed and you’ve probably heard of</w:t>
      </w:r>
    </w:p>
    <w:p w14:paraId="0905DDB1" w14:textId="77777777" w:rsidR="00665B5C" w:rsidRPr="00665B5C" w:rsidRDefault="00665B5C" w:rsidP="00665B5C">
      <w:proofErr w:type="gramStart"/>
      <w:r w:rsidRPr="00665B5C">
        <w:t>this</w:t>
      </w:r>
      <w:proofErr w:type="gramEnd"/>
      <w:r w:rsidRPr="00665B5C">
        <w:t xml:space="preserve"> the California renewable energy act. </w:t>
      </w:r>
      <w:proofErr w:type="gramStart"/>
      <w:r w:rsidRPr="00665B5C">
        <w:t>So</w:t>
      </w:r>
      <w:proofErr w:type="gramEnd"/>
      <w:r w:rsidRPr="00665B5C">
        <w:t xml:space="preserve"> they’re mandating energy to be</w:t>
      </w:r>
    </w:p>
    <w:p w14:paraId="41167477" w14:textId="77777777" w:rsidR="00665B5C" w:rsidRPr="00665B5C" w:rsidRDefault="00665B5C" w:rsidP="00665B5C">
      <w:r w:rsidRPr="00665B5C">
        <w:t xml:space="preserve">produced by wind, water, solar. </w:t>
      </w:r>
      <w:proofErr w:type="gramStart"/>
      <w:r w:rsidRPr="00665B5C">
        <w:t>So</w:t>
      </w:r>
      <w:proofErr w:type="gramEnd"/>
      <w:r w:rsidRPr="00665B5C">
        <w:t xml:space="preserve"> you’ll see our trucks every 12-18 months</w:t>
      </w:r>
    </w:p>
    <w:p w14:paraId="157ED6AB" w14:textId="77777777" w:rsidR="00665B5C" w:rsidRPr="00665B5C" w:rsidRDefault="00665B5C" w:rsidP="00665B5C">
      <w:r w:rsidRPr="00665B5C">
        <w:t>we’re checking which owner-occupied homes are eligible to produce clean</w:t>
      </w:r>
    </w:p>
    <w:p w14:paraId="3DFE2501" w14:textId="77777777" w:rsidR="00665B5C" w:rsidRPr="00665B5C" w:rsidRDefault="00665B5C" w:rsidP="00665B5C">
      <w:r w:rsidRPr="00665B5C">
        <w:t xml:space="preserve">energy on-site. </w:t>
      </w:r>
      <w:proofErr w:type="gramStart"/>
      <w:r w:rsidRPr="00665B5C">
        <w:t>So</w:t>
      </w:r>
      <w:proofErr w:type="gramEnd"/>
      <w:r w:rsidRPr="00665B5C">
        <w:t xml:space="preserve"> you can get a 20-30% discount on top of any other discounts</w:t>
      </w:r>
    </w:p>
    <w:p w14:paraId="59DE6AC2" w14:textId="77777777" w:rsidR="00665B5C" w:rsidRPr="00665B5C" w:rsidRDefault="00665B5C" w:rsidP="00665B5C">
      <w:r w:rsidRPr="00665B5C">
        <w:t xml:space="preserve">you might already receive with </w:t>
      </w:r>
      <w:proofErr w:type="gramStart"/>
      <w:r w:rsidRPr="00665B5C">
        <w:t>a</w:t>
      </w:r>
      <w:proofErr w:type="gramEnd"/>
      <w:r w:rsidRPr="00665B5C">
        <w:t xml:space="preserve"> Edison. The upside is it is government funded.</w:t>
      </w:r>
    </w:p>
    <w:p w14:paraId="44B274AF" w14:textId="77777777" w:rsidR="00665B5C" w:rsidRPr="00665B5C" w:rsidRDefault="00665B5C" w:rsidP="00665B5C">
      <w:r w:rsidRPr="00665B5C">
        <w:t xml:space="preserve">The downside is most of the homes we review don’t qualify. </w:t>
      </w:r>
      <w:proofErr w:type="gramStart"/>
      <w:r w:rsidRPr="00665B5C">
        <w:t>So</w:t>
      </w:r>
      <w:proofErr w:type="gramEnd"/>
      <w:r w:rsidRPr="00665B5C">
        <w:t xml:space="preserve"> what I’m doing</w:t>
      </w:r>
    </w:p>
    <w:p w14:paraId="0D33401C" w14:textId="77777777" w:rsidR="00665B5C" w:rsidRPr="00665B5C" w:rsidRDefault="00665B5C" w:rsidP="00665B5C">
      <w:r w:rsidRPr="00665B5C">
        <w:t>today is super simple, I don’t have a lot of time so I’m just going to jot down a</w:t>
      </w:r>
    </w:p>
    <w:p w14:paraId="022F202F" w14:textId="77777777" w:rsidR="00665B5C" w:rsidRPr="00665B5C" w:rsidRDefault="00665B5C" w:rsidP="00665B5C">
      <w:r w:rsidRPr="00665B5C">
        <w:t xml:space="preserve">couple notes for you inside, </w:t>
      </w:r>
      <w:proofErr w:type="gramStart"/>
      <w:r w:rsidRPr="00665B5C">
        <w:t>take a look</w:t>
      </w:r>
      <w:proofErr w:type="gramEnd"/>
      <w:r w:rsidRPr="00665B5C">
        <w:t xml:space="preserve"> at your electric bill and then on my way</w:t>
      </w:r>
    </w:p>
    <w:p w14:paraId="64F24C6A" w14:textId="77777777" w:rsidR="00665B5C" w:rsidRPr="00665B5C" w:rsidRDefault="00665B5C" w:rsidP="00665B5C">
      <w:r w:rsidRPr="00665B5C">
        <w:t>out I’ll let you know if we get a qualification. Do you have a small corner of a table</w:t>
      </w:r>
    </w:p>
    <w:p w14:paraId="78D99FE6" w14:textId="3E6A7832" w:rsidR="002F7C72" w:rsidRDefault="00665B5C" w:rsidP="00665B5C">
      <w:r w:rsidRPr="00665B5C">
        <w:t xml:space="preserve">I can </w:t>
      </w:r>
      <w:proofErr w:type="gramStart"/>
      <w:r w:rsidRPr="00665B5C">
        <w:t>use?</w:t>
      </w:r>
      <w:proofErr w:type="gramEnd"/>
    </w:p>
    <w:sectPr w:rsidR="002F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C"/>
    <w:rsid w:val="002F7C72"/>
    <w:rsid w:val="004B07C9"/>
    <w:rsid w:val="00622816"/>
    <w:rsid w:val="006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43BA"/>
  <w15:chartTrackingRefBased/>
  <w15:docId w15:val="{750D40D5-4D23-4AE8-A365-CEE2B370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2025-01-03T05:19:00Z</dcterms:created>
  <dcterms:modified xsi:type="dcterms:W3CDTF">2025-01-03T05:19:00Z</dcterms:modified>
</cp:coreProperties>
</file>