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65EE" w14:textId="77777777" w:rsidR="007F2810" w:rsidRPr="007F2810" w:rsidRDefault="007F2810" w:rsidP="007F2810">
      <w:proofErr w:type="gramStart"/>
      <w:r w:rsidRPr="007F2810">
        <w:t>Hi</w:t>
      </w:r>
      <w:proofErr w:type="gramEnd"/>
      <w:r w:rsidRPr="007F2810">
        <w:t xml:space="preserve"> how are you today? </w:t>
      </w:r>
      <w:proofErr w:type="gramStart"/>
      <w:r w:rsidRPr="007F2810">
        <w:t xml:space="preserve">Good </w:t>
      </w:r>
      <w:proofErr w:type="spellStart"/>
      <w:r w:rsidRPr="007F2810">
        <w:t>good</w:t>
      </w:r>
      <w:proofErr w:type="spellEnd"/>
      <w:proofErr w:type="gramEnd"/>
      <w:r w:rsidRPr="007F2810">
        <w:t>.</w:t>
      </w:r>
    </w:p>
    <w:p w14:paraId="24533C45" w14:textId="77777777" w:rsidR="007F2810" w:rsidRPr="007F2810" w:rsidRDefault="007F2810" w:rsidP="007F2810">
      <w:r w:rsidRPr="007F2810">
        <w:t xml:space="preserve">Just working on the smart grid updates. Just </w:t>
      </w:r>
      <w:proofErr w:type="spellStart"/>
      <w:r w:rsidRPr="007F2810">
        <w:t>gotta</w:t>
      </w:r>
      <w:proofErr w:type="spellEnd"/>
      <w:r w:rsidRPr="007F2810">
        <w:t xml:space="preserve"> speak to </w:t>
      </w:r>
      <w:proofErr w:type="gramStart"/>
      <w:r w:rsidRPr="007F2810">
        <w:t>all of</w:t>
      </w:r>
      <w:proofErr w:type="gramEnd"/>
      <w:r w:rsidRPr="007F2810">
        <w:t xml:space="preserve"> the</w:t>
      </w:r>
    </w:p>
    <w:p w14:paraId="283BF09E" w14:textId="77777777" w:rsidR="007F2810" w:rsidRPr="007F2810" w:rsidRDefault="007F2810" w:rsidP="007F2810">
      <w:r w:rsidRPr="007F2810">
        <w:t xml:space="preserve">homeowners. Are you the </w:t>
      </w:r>
      <w:proofErr w:type="gramStart"/>
      <w:r w:rsidRPr="007F2810">
        <w:t>home owner</w:t>
      </w:r>
      <w:proofErr w:type="gramEnd"/>
      <w:r w:rsidRPr="007F2810">
        <w:t xml:space="preserve"> here?</w:t>
      </w:r>
    </w:p>
    <w:p w14:paraId="1E8AB72A" w14:textId="77777777" w:rsidR="007F2810" w:rsidRPr="007F2810" w:rsidRDefault="007F2810" w:rsidP="007F2810">
      <w:r w:rsidRPr="007F2810">
        <w:t>alright, yeah just following up on this SDGE notice you received about two</w:t>
      </w:r>
    </w:p>
    <w:p w14:paraId="4AA190F6" w14:textId="77777777" w:rsidR="007F2810" w:rsidRPr="007F2810" w:rsidRDefault="007F2810" w:rsidP="007F2810">
      <w:r w:rsidRPr="007F2810">
        <w:t>months ago. It’s just Letting you know why all the rates keep going up. Did have a</w:t>
      </w:r>
    </w:p>
    <w:p w14:paraId="33430AE1" w14:textId="77777777" w:rsidR="007F2810" w:rsidRPr="007F2810" w:rsidRDefault="007F2810" w:rsidP="007F2810">
      <w:r w:rsidRPr="007F2810">
        <w:t xml:space="preserve">chance to read this? (That’s okay, most ppl </w:t>
      </w:r>
      <w:proofErr w:type="gramStart"/>
      <w:r w:rsidRPr="007F2810">
        <w:t>don’t</w:t>
      </w:r>
      <w:proofErr w:type="gramEnd"/>
      <w:r w:rsidRPr="007F2810">
        <w:t xml:space="preserve"> that’s why we’re out here. And</w:t>
      </w:r>
    </w:p>
    <w:p w14:paraId="2E052797" w14:textId="77777777" w:rsidR="007F2810" w:rsidRPr="007F2810" w:rsidRDefault="007F2810" w:rsidP="007F2810">
      <w:r w:rsidRPr="007F2810">
        <w:t>let me just make sure I got the right person here. Is this FIRST LAST? Okay, and</w:t>
      </w:r>
    </w:p>
    <w:p w14:paraId="16CC9B22" w14:textId="77777777" w:rsidR="007F2810" w:rsidRPr="007F2810" w:rsidRDefault="007F2810" w:rsidP="007F2810">
      <w:proofErr w:type="gramStart"/>
      <w:r w:rsidRPr="007F2810">
        <w:t>do</w:t>
      </w:r>
      <w:proofErr w:type="gramEnd"/>
      <w:r w:rsidRPr="007F2810">
        <w:t xml:space="preserve"> you handle the electric bill? Okay, is she here too?)</w:t>
      </w:r>
    </w:p>
    <w:p w14:paraId="42682192" w14:textId="77777777" w:rsidR="007F2810" w:rsidRPr="007F2810" w:rsidRDefault="007F2810" w:rsidP="007F2810">
      <w:proofErr w:type="gramStart"/>
      <w:r w:rsidRPr="007F2810">
        <w:t>basically</w:t>
      </w:r>
      <w:proofErr w:type="gramEnd"/>
      <w:r w:rsidRPr="007F2810">
        <w:t xml:space="preserve"> SDGE is pulling all of its power from out of state now from states like</w:t>
      </w:r>
    </w:p>
    <w:p w14:paraId="2FDCBD0D" w14:textId="77777777" w:rsidR="007F2810" w:rsidRPr="007F2810" w:rsidRDefault="007F2810" w:rsidP="007F2810">
      <w:r w:rsidRPr="007F2810">
        <w:t>UT, NV and AZ and they’re just charging you more to get it shipped here. It comes</w:t>
      </w:r>
    </w:p>
    <w:p w14:paraId="424D5B7D" w14:textId="77777777" w:rsidR="007F2810" w:rsidRPr="007F2810" w:rsidRDefault="007F2810" w:rsidP="007F2810">
      <w:r w:rsidRPr="007F2810">
        <w:t xml:space="preserve">through the power lines if you look at a utility </w:t>
      </w:r>
      <w:proofErr w:type="gramStart"/>
      <w:r w:rsidRPr="007F2810">
        <w:t>bill</w:t>
      </w:r>
      <w:proofErr w:type="gramEnd"/>
      <w:r w:rsidRPr="007F2810">
        <w:t xml:space="preserve"> you’ll see half the bill is</w:t>
      </w:r>
    </w:p>
    <w:p w14:paraId="2CBB93FE" w14:textId="77777777" w:rsidR="007F2810" w:rsidRPr="007F2810" w:rsidRDefault="007F2810" w:rsidP="007F2810">
      <w:r w:rsidRPr="007F2810">
        <w:t xml:space="preserve">shipping &amp; handling charges. </w:t>
      </w:r>
      <w:proofErr w:type="gramStart"/>
      <w:r w:rsidRPr="007F2810">
        <w:t>So</w:t>
      </w:r>
      <w:proofErr w:type="gramEnd"/>
      <w:r w:rsidRPr="007F2810">
        <w:t xml:space="preserve"> There’s been a lot of complaints in this</w:t>
      </w:r>
    </w:p>
    <w:p w14:paraId="332938FD" w14:textId="77777777" w:rsidR="007F2810" w:rsidRPr="007F2810" w:rsidRDefault="007F2810" w:rsidP="007F2810">
      <w:r w:rsidRPr="007F2810">
        <w:t>neighborhood about it. Have you noticed the electric bills going up too? Yeah, so</w:t>
      </w:r>
    </w:p>
    <w:p w14:paraId="4F7C00D9" w14:textId="77777777" w:rsidR="007F2810" w:rsidRPr="007F2810" w:rsidRDefault="007F2810" w:rsidP="007F2810">
      <w:proofErr w:type="gramStart"/>
      <w:r w:rsidRPr="007F2810">
        <w:t>that’s</w:t>
      </w:r>
      <w:proofErr w:type="gramEnd"/>
      <w:r w:rsidRPr="007F2810">
        <w:t xml:space="preserve"> why.</w:t>
      </w:r>
    </w:p>
    <w:p w14:paraId="633974D9" w14:textId="77777777" w:rsidR="007F2810" w:rsidRPr="007F2810" w:rsidRDefault="007F2810" w:rsidP="007F2810">
      <w:r w:rsidRPr="007F2810">
        <w:t>So Why I’m out here is any home in this neighborhood that has a high bill of 70 or</w:t>
      </w:r>
    </w:p>
    <w:p w14:paraId="2E4497E1" w14:textId="77777777" w:rsidR="007F2810" w:rsidRPr="007F2810" w:rsidRDefault="007F2810" w:rsidP="007F2810">
      <w:r w:rsidRPr="007F2810">
        <w:t>more may qualify for the new smart grid option. It’s a way to go solar but the</w:t>
      </w:r>
    </w:p>
    <w:p w14:paraId="18834D8F" w14:textId="77777777" w:rsidR="007F2810" w:rsidRPr="007F2810" w:rsidRDefault="007F2810" w:rsidP="007F2810">
      <w:r w:rsidRPr="007F2810">
        <w:t>reason not everyone has solar yet is because it’s obviously very expensive to buy</w:t>
      </w:r>
    </w:p>
    <w:p w14:paraId="004330FC" w14:textId="77777777" w:rsidR="007F2810" w:rsidRPr="007F2810" w:rsidRDefault="007F2810" w:rsidP="007F2810">
      <w:proofErr w:type="gramStart"/>
      <w:r w:rsidRPr="007F2810">
        <w:t>them</w:t>
      </w:r>
      <w:proofErr w:type="gramEnd"/>
      <w:r w:rsidRPr="007F2810">
        <w:t xml:space="preserve"> right? Yeah </w:t>
      </w:r>
      <w:proofErr w:type="gramStart"/>
      <w:r w:rsidRPr="007F2810">
        <w:t>So</w:t>
      </w:r>
      <w:proofErr w:type="gramEnd"/>
      <w:r w:rsidRPr="007F2810">
        <w:t xml:space="preserve"> they made this new program so you don’t have to buy the</w:t>
      </w:r>
    </w:p>
    <w:p w14:paraId="2CBAD258" w14:textId="77777777" w:rsidR="007F2810" w:rsidRPr="007F2810" w:rsidRDefault="007F2810" w:rsidP="007F2810">
      <w:r w:rsidRPr="007F2810">
        <w:t>panels. You’re just paying for the electricity that you use from the panels at a</w:t>
      </w:r>
    </w:p>
    <w:p w14:paraId="1624468D" w14:textId="77777777" w:rsidR="007F2810" w:rsidRPr="007F2810" w:rsidRDefault="007F2810" w:rsidP="007F2810">
      <w:r w:rsidRPr="007F2810">
        <w:t>lower fixed rate so it can’t keep going up like Edison and it’s 30-50% less than</w:t>
      </w:r>
    </w:p>
    <w:p w14:paraId="08B34327" w14:textId="77777777" w:rsidR="007F2810" w:rsidRPr="007F2810" w:rsidRDefault="007F2810" w:rsidP="007F2810">
      <w:r w:rsidRPr="007F2810">
        <w:t xml:space="preserve">what </w:t>
      </w:r>
      <w:proofErr w:type="gramStart"/>
      <w:r w:rsidRPr="007F2810">
        <w:t>you</w:t>
      </w:r>
      <w:proofErr w:type="gramEnd"/>
      <w:r w:rsidRPr="007F2810">
        <w:t xml:space="preserve"> pay Edison. And because you’re not buying the panels there’s no</w:t>
      </w:r>
    </w:p>
    <w:p w14:paraId="6023DDEC" w14:textId="77777777" w:rsidR="007F2810" w:rsidRPr="007F2810" w:rsidRDefault="007F2810" w:rsidP="007F2810">
      <w:r w:rsidRPr="007F2810">
        <w:t xml:space="preserve">installation cost </w:t>
      </w:r>
      <w:proofErr w:type="gramStart"/>
      <w:r w:rsidRPr="007F2810">
        <w:t>and also</w:t>
      </w:r>
      <w:proofErr w:type="gramEnd"/>
      <w:r w:rsidRPr="007F2810">
        <w:t xml:space="preserve"> since they’re still going to be the companies panels, they</w:t>
      </w:r>
    </w:p>
    <w:p w14:paraId="5B058DC2" w14:textId="77777777" w:rsidR="007F2810" w:rsidRPr="007F2810" w:rsidRDefault="007F2810" w:rsidP="007F2810">
      <w:r w:rsidRPr="007F2810">
        <w:t>do all the maintenance and repairs if needed and they do 24/7 monitoring to</w:t>
      </w:r>
    </w:p>
    <w:p w14:paraId="7F1C424F" w14:textId="77777777" w:rsidR="007F2810" w:rsidRPr="007F2810" w:rsidRDefault="007F2810" w:rsidP="007F2810">
      <w:r w:rsidRPr="007F2810">
        <w:t>ensure the panels are producing the amount of energy that is specified in the</w:t>
      </w:r>
    </w:p>
    <w:p w14:paraId="7A28D40C" w14:textId="77777777" w:rsidR="007F2810" w:rsidRPr="007F2810" w:rsidRDefault="007F2810" w:rsidP="007F2810">
      <w:r w:rsidRPr="007F2810">
        <w:t>actual agreement and refund you any difference if there are any issues at any</w:t>
      </w:r>
    </w:p>
    <w:p w14:paraId="0B5BBA3D" w14:textId="77777777" w:rsidR="007F2810" w:rsidRPr="007F2810" w:rsidRDefault="007F2810" w:rsidP="007F2810">
      <w:r w:rsidRPr="007F2810">
        <w:t xml:space="preserve">point. And all this is in black and </w:t>
      </w:r>
      <w:proofErr w:type="gramStart"/>
      <w:r w:rsidRPr="007F2810">
        <w:t>white by the way</w:t>
      </w:r>
      <w:proofErr w:type="gramEnd"/>
      <w:r w:rsidRPr="007F2810">
        <w:t xml:space="preserve">. </w:t>
      </w:r>
      <w:proofErr w:type="gramStart"/>
      <w:r w:rsidRPr="007F2810">
        <w:t>So</w:t>
      </w:r>
      <w:proofErr w:type="gramEnd"/>
      <w:r w:rsidRPr="007F2810">
        <w:t xml:space="preserve"> it </w:t>
      </w:r>
      <w:proofErr w:type="spellStart"/>
      <w:r w:rsidRPr="007F2810">
        <w:t>It</w:t>
      </w:r>
      <w:proofErr w:type="spellEnd"/>
      <w:r w:rsidRPr="007F2810">
        <w:t xml:space="preserve"> just lowers your bill</w:t>
      </w:r>
    </w:p>
    <w:p w14:paraId="59045C99" w14:textId="77777777" w:rsidR="007F2810" w:rsidRPr="007F2810" w:rsidRDefault="007F2810" w:rsidP="007F2810">
      <w:r w:rsidRPr="007F2810">
        <w:t>about 30 50 % if you qualify.</w:t>
      </w:r>
    </w:p>
    <w:p w14:paraId="17613A64" w14:textId="77777777" w:rsidR="007F2810" w:rsidRPr="007F2810" w:rsidRDefault="007F2810" w:rsidP="007F2810">
      <w:proofErr w:type="gramStart"/>
      <w:r w:rsidRPr="007F2810">
        <w:t>So</w:t>
      </w:r>
      <w:proofErr w:type="gramEnd"/>
      <w:r w:rsidRPr="007F2810">
        <w:t xml:space="preserve"> we are just out here to see </w:t>
      </w:r>
      <w:proofErr w:type="spellStart"/>
      <w:r w:rsidRPr="007F2810">
        <w:t>whos</w:t>
      </w:r>
      <w:proofErr w:type="spellEnd"/>
      <w:r w:rsidRPr="007F2810">
        <w:t xml:space="preserve"> eligible. On average what do you pay for your</w:t>
      </w:r>
    </w:p>
    <w:p w14:paraId="0809DBE2" w14:textId="77777777" w:rsidR="007F2810" w:rsidRPr="007F2810" w:rsidRDefault="007F2810" w:rsidP="007F2810">
      <w:r w:rsidRPr="007F2810">
        <w:t>electricity every month?</w:t>
      </w:r>
    </w:p>
    <w:p w14:paraId="7D452080" w14:textId="77777777" w:rsidR="007F2810" w:rsidRPr="007F2810" w:rsidRDefault="007F2810" w:rsidP="007F2810">
      <w:r w:rsidRPr="007F2810">
        <w:lastRenderedPageBreak/>
        <w:t>Is that like a high bill or low bill? (Small talk)</w:t>
      </w:r>
    </w:p>
    <w:p w14:paraId="5FFCBF91" w14:textId="77777777" w:rsidR="007F2810" w:rsidRPr="007F2810" w:rsidRDefault="007F2810" w:rsidP="007F2810">
      <w:r w:rsidRPr="007F2810">
        <w:t>Or wow is that like your average month</w:t>
      </w:r>
    </w:p>
    <w:p w14:paraId="7E4DFB42" w14:textId="77777777" w:rsidR="007F2810" w:rsidRPr="007F2810" w:rsidRDefault="007F2810" w:rsidP="007F2810">
      <w:r w:rsidRPr="007F2810">
        <w:t>How does that make you feel?</w:t>
      </w:r>
    </w:p>
    <w:p w14:paraId="10AD0E29" w14:textId="77777777" w:rsidR="007F2810" w:rsidRPr="007F2810" w:rsidRDefault="007F2810" w:rsidP="007F2810">
      <w:r w:rsidRPr="007F2810">
        <w:t>Are you comfortable with/paying that?</w:t>
      </w:r>
    </w:p>
    <w:p w14:paraId="5A05060C" w14:textId="77777777" w:rsidR="007F2810" w:rsidRPr="007F2810" w:rsidRDefault="007F2810" w:rsidP="007F2810">
      <w:r w:rsidRPr="007F2810">
        <w:t>Would a lower amount help you?</w:t>
      </w:r>
    </w:p>
    <w:p w14:paraId="0DC5DB52" w14:textId="77777777" w:rsidR="007F2810" w:rsidRPr="007F2810" w:rsidRDefault="007F2810" w:rsidP="007F2810">
      <w:r w:rsidRPr="007F2810">
        <w:t>How so?</w:t>
      </w:r>
    </w:p>
    <w:p w14:paraId="7A7B8DE9" w14:textId="77777777" w:rsidR="007F2810" w:rsidRPr="007F2810" w:rsidRDefault="007F2810" w:rsidP="007F2810">
      <w:r w:rsidRPr="007F2810">
        <w:t xml:space="preserve">The reason for </w:t>
      </w:r>
      <w:proofErr w:type="gramStart"/>
      <w:r w:rsidRPr="007F2810">
        <w:t>these sort of personal questions</w:t>
      </w:r>
      <w:proofErr w:type="gramEnd"/>
      <w:r w:rsidRPr="007F2810">
        <w:t xml:space="preserve"> is that Part of my job within the</w:t>
      </w:r>
    </w:p>
    <w:p w14:paraId="71001B87" w14:textId="77777777" w:rsidR="007F2810" w:rsidRPr="007F2810" w:rsidRDefault="007F2810" w:rsidP="007F2810">
      <w:r w:rsidRPr="007F2810">
        <w:t>program is not just to see who’s eligible but also to help those who really need it.</w:t>
      </w:r>
    </w:p>
    <w:p w14:paraId="2C2CFBDC" w14:textId="77777777" w:rsidR="007F2810" w:rsidRPr="007F2810" w:rsidRDefault="007F2810" w:rsidP="007F2810">
      <w:proofErr w:type="gramStart"/>
      <w:r w:rsidRPr="007F2810">
        <w:t>Yeah</w:t>
      </w:r>
      <w:proofErr w:type="gramEnd"/>
      <w:r w:rsidRPr="007F2810">
        <w:t xml:space="preserve"> anyways I’m not here to sign you up. all I </w:t>
      </w:r>
      <w:proofErr w:type="gramStart"/>
      <w:r w:rsidRPr="007F2810">
        <w:t>have to</w:t>
      </w:r>
      <w:proofErr w:type="gramEnd"/>
      <w:r w:rsidRPr="007F2810">
        <w:t xml:space="preserve"> do today is take a look at</w:t>
      </w:r>
    </w:p>
    <w:p w14:paraId="54C6FD77" w14:textId="77777777" w:rsidR="007F2810" w:rsidRPr="007F2810" w:rsidRDefault="007F2810" w:rsidP="007F2810">
      <w:r w:rsidRPr="007F2810">
        <w:t xml:space="preserve">one of your electric bills. Looking at this bar graph right here </w:t>
      </w:r>
      <w:proofErr w:type="spellStart"/>
      <w:r w:rsidRPr="007F2810">
        <w:t>let’s</w:t>
      </w:r>
      <w:proofErr w:type="spellEnd"/>
      <w:r w:rsidRPr="007F2810">
        <w:t xml:space="preserve"> me know how</w:t>
      </w:r>
    </w:p>
    <w:p w14:paraId="70F69033" w14:textId="77777777" w:rsidR="007F2810" w:rsidRPr="007F2810" w:rsidRDefault="007F2810" w:rsidP="007F2810">
      <w:r w:rsidRPr="007F2810">
        <w:t>many kilowatts you use per month to see if you may be eligible.</w:t>
      </w:r>
    </w:p>
    <w:p w14:paraId="3E06E9CA" w14:textId="77777777" w:rsidR="007F2810" w:rsidRPr="007F2810" w:rsidRDefault="007F2810" w:rsidP="007F2810">
      <w:r w:rsidRPr="007F2810">
        <w:t xml:space="preserve">Are </w:t>
      </w:r>
      <w:proofErr w:type="gramStart"/>
      <w:r w:rsidRPr="007F2810">
        <w:t>you</w:t>
      </w:r>
      <w:proofErr w:type="gramEnd"/>
      <w:r w:rsidRPr="007F2810">
        <w:t xml:space="preserve"> old school? Do you do paper billing or online?</w:t>
      </w:r>
    </w:p>
    <w:p w14:paraId="2A43CE90" w14:textId="77777777" w:rsidR="007F2810" w:rsidRPr="007F2810" w:rsidRDefault="007F2810" w:rsidP="007F2810">
      <w:r w:rsidRPr="007F2810">
        <w:t>Cool, pull that up or grab that. (Even better, do you have your phone on you? Go</w:t>
      </w:r>
    </w:p>
    <w:p w14:paraId="06583E89" w14:textId="77777777" w:rsidR="007F2810" w:rsidRPr="007F2810" w:rsidRDefault="007F2810" w:rsidP="007F2810">
      <w:r w:rsidRPr="007F2810">
        <w:t>ahead and pull that up / even better, go ahead and grab a recent one.) All I have</w:t>
      </w:r>
    </w:p>
    <w:p w14:paraId="0263C78B" w14:textId="77777777" w:rsidR="007F2810" w:rsidRPr="007F2810" w:rsidRDefault="007F2810" w:rsidP="007F2810">
      <w:r w:rsidRPr="007F2810">
        <w:t xml:space="preserve">to do is take a look at the bar graph to see if </w:t>
      </w:r>
      <w:proofErr w:type="gramStart"/>
      <w:r w:rsidRPr="007F2810">
        <w:t>your</w:t>
      </w:r>
      <w:proofErr w:type="gramEnd"/>
      <w:r w:rsidRPr="007F2810">
        <w:t xml:space="preserve"> eligible.</w:t>
      </w:r>
    </w:p>
    <w:p w14:paraId="48EAD4B2" w14:textId="77777777" w:rsidR="007F2810" w:rsidRPr="007F2810" w:rsidRDefault="007F2810" w:rsidP="007F2810">
      <w:r w:rsidRPr="007F2810">
        <w:t>(take a step back)</w:t>
      </w:r>
    </w:p>
    <w:p w14:paraId="73EE8927" w14:textId="77777777" w:rsidR="007F2810" w:rsidRPr="007F2810" w:rsidRDefault="007F2810" w:rsidP="007F2810">
      <w:r w:rsidRPr="007F2810">
        <w:t>Okay, so I’m just going to take a quick snap of this and send it to my design team</w:t>
      </w:r>
    </w:p>
    <w:p w14:paraId="2110A1DE" w14:textId="77777777" w:rsidR="007F2810" w:rsidRPr="007F2810" w:rsidRDefault="007F2810" w:rsidP="007F2810">
      <w:r w:rsidRPr="007F2810">
        <w:t>to see if you qualify and come back with your customized report with your</w:t>
      </w:r>
    </w:p>
    <w:p w14:paraId="161E8F80" w14:textId="77777777" w:rsidR="007F2810" w:rsidRPr="007F2810" w:rsidRDefault="007F2810" w:rsidP="007F2810">
      <w:r w:rsidRPr="007F2810">
        <w:t>results. Do you prefer mornings or evenings? Okay let me check the calendar to</w:t>
      </w:r>
    </w:p>
    <w:p w14:paraId="2D73F0C7" w14:textId="77777777" w:rsidR="007F2810" w:rsidRPr="007F2810" w:rsidRDefault="007F2810" w:rsidP="007F2810">
      <w:r w:rsidRPr="007F2810">
        <w:t xml:space="preserve">see where we can squeeze you in. </w:t>
      </w:r>
      <w:proofErr w:type="gramStart"/>
      <w:r w:rsidRPr="007F2810">
        <w:t>Actually</w:t>
      </w:r>
      <w:proofErr w:type="gramEnd"/>
      <w:r w:rsidRPr="007F2810">
        <w:t xml:space="preserve"> we just had to reschedule one of our</w:t>
      </w:r>
    </w:p>
    <w:p w14:paraId="53E8BC83" w14:textId="77777777" w:rsidR="007F2810" w:rsidRPr="007F2810" w:rsidRDefault="007F2810" w:rsidP="007F2810">
      <w:r w:rsidRPr="007F2810">
        <w:t>appointments, are you guys available tonight? Okay and what is your cell phone</w:t>
      </w:r>
    </w:p>
    <w:p w14:paraId="1C9DB7FF" w14:textId="2294CC9A" w:rsidR="002F7C72" w:rsidRDefault="007F2810" w:rsidP="007F2810">
      <w:r w:rsidRPr="007F2810">
        <w:t>number? And email?</w:t>
      </w:r>
    </w:p>
    <w:sectPr w:rsidR="002F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10"/>
    <w:rsid w:val="002F7C72"/>
    <w:rsid w:val="004B07C9"/>
    <w:rsid w:val="007F2810"/>
    <w:rsid w:val="00A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3A33"/>
  <w15:chartTrackingRefBased/>
  <w15:docId w15:val="{0060FDDC-B919-458C-A941-1AE3D42B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2025-01-03T05:22:00Z</dcterms:created>
  <dcterms:modified xsi:type="dcterms:W3CDTF">2025-01-03T05:23:00Z</dcterms:modified>
</cp:coreProperties>
</file>